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00" w:rsidRDefault="002A3C00" w:rsidP="00A20F6C">
      <w:pPr>
        <w:spacing w:afterLines="20" w:line="4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Ansi="宋体" w:cs="宋体" w:hint="eastAsia"/>
          <w:bCs/>
          <w:sz w:val="36"/>
          <w:szCs w:val="36"/>
          <w:em w:val="none"/>
        </w:rPr>
        <w:t>南京晓庄学院费用报销单</w:t>
      </w:r>
    </w:p>
    <w:p w:rsidR="002A3C00" w:rsidRDefault="002A3C00">
      <w:pPr>
        <w:rPr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  <w:em w:val="none"/>
        </w:rPr>
        <w:t>单位公章                                                        填报日期：</w:t>
      </w:r>
      <w:r w:rsidR="005A7CDA"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     </w:t>
      </w:r>
      <w:r>
        <w:rPr>
          <w:rFonts w:ascii="宋体" w:eastAsia="宋体" w:hAnsi="宋体" w:cs="宋体" w:hint="eastAsia"/>
          <w:bCs/>
          <w:sz w:val="21"/>
          <w:szCs w:val="21"/>
          <w:em w:val="none"/>
        </w:rPr>
        <w:t>年</w:t>
      </w:r>
      <w:r w:rsidR="002862DF"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 </w:t>
      </w:r>
      <w:r w:rsidR="003E772B"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 </w:t>
      </w:r>
      <w:r>
        <w:rPr>
          <w:rFonts w:ascii="宋体" w:eastAsia="宋体" w:hAnsi="宋体" w:cs="宋体" w:hint="eastAsia"/>
          <w:bCs/>
          <w:sz w:val="21"/>
          <w:szCs w:val="21"/>
          <w:em w:val="none"/>
        </w:rPr>
        <w:t>月</w:t>
      </w:r>
      <w:r w:rsidR="002862DF"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 </w:t>
      </w:r>
      <w:r w:rsidR="003E772B"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 </w:t>
      </w:r>
      <w:r>
        <w:rPr>
          <w:rFonts w:ascii="宋体" w:eastAsia="宋体" w:hAnsi="宋体" w:cs="宋体" w:hint="eastAsia"/>
          <w:bCs/>
          <w:sz w:val="21"/>
          <w:szCs w:val="21"/>
          <w:em w:val="none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"/>
        <w:gridCol w:w="1707"/>
        <w:gridCol w:w="3157"/>
        <w:gridCol w:w="1461"/>
        <w:gridCol w:w="1485"/>
        <w:gridCol w:w="1679"/>
      </w:tblGrid>
      <w:tr w:rsidR="002A3C00">
        <w:trPr>
          <w:trHeight w:hRule="exact" w:val="312"/>
        </w:trPr>
        <w:tc>
          <w:tcPr>
            <w:tcW w:w="462" w:type="dxa"/>
            <w:vMerge w:val="restart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支</w:t>
            </w:r>
          </w:p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出</w:t>
            </w:r>
          </w:p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分</w:t>
            </w:r>
          </w:p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类</w:t>
            </w: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项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目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项目事由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金  额</w:t>
            </w:r>
          </w:p>
        </w:tc>
        <w:tc>
          <w:tcPr>
            <w:tcW w:w="1485" w:type="dxa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项目代码</w:t>
            </w:r>
          </w:p>
        </w:tc>
        <w:tc>
          <w:tcPr>
            <w:tcW w:w="1679" w:type="dxa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办公费</w:t>
            </w:r>
          </w:p>
        </w:tc>
        <w:tc>
          <w:tcPr>
            <w:tcW w:w="3157" w:type="dxa"/>
            <w:vAlign w:val="center"/>
          </w:tcPr>
          <w:p w:rsidR="002A3C00" w:rsidRPr="00EC4B7F" w:rsidRDefault="002A3C00" w:rsidP="00D914B0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2A3C00" w:rsidRDefault="002A3C00" w:rsidP="00DC673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经办人</w:t>
            </w:r>
          </w:p>
        </w:tc>
        <w:tc>
          <w:tcPr>
            <w:tcW w:w="1679" w:type="dxa"/>
            <w:vMerge w:val="restart"/>
            <w:vAlign w:val="center"/>
          </w:tcPr>
          <w:p w:rsidR="002A3C00" w:rsidRPr="00580DCF" w:rsidRDefault="002A3C00" w:rsidP="002862DF">
            <w:pPr>
              <w:widowControl/>
              <w:jc w:val="center"/>
              <w:rPr>
                <w:rFonts w:ascii="宋体" w:eastAsia="宋体" w:hAnsi="宋体" w:cs="宋体"/>
                <w:bCs/>
                <w:sz w:val="18"/>
                <w:szCs w:val="18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</w:t>
            </w:r>
            <w:r w:rsidRPr="00580DCF">
              <w:rPr>
                <w:rFonts w:ascii="宋体" w:eastAsia="宋体" w:hAnsi="宋体" w:cs="宋体" w:hint="eastAsia"/>
                <w:bCs/>
                <w:sz w:val="18"/>
                <w:szCs w:val="18"/>
                <w:em w:val="none"/>
              </w:rPr>
              <w:t xml:space="preserve">　</w:t>
            </w: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专用材料</w:t>
            </w:r>
          </w:p>
        </w:tc>
        <w:tc>
          <w:tcPr>
            <w:tcW w:w="3157" w:type="dxa"/>
            <w:vAlign w:val="center"/>
          </w:tcPr>
          <w:p w:rsidR="002A3C00" w:rsidRPr="00D26508" w:rsidRDefault="002A3C00" w:rsidP="00D914B0">
            <w:pPr>
              <w:widowControl/>
              <w:jc w:val="left"/>
              <w:rPr>
                <w:rFonts w:ascii="宋体" w:eastAsia="宋体" w:hAnsi="宋体" w:cs="宋体"/>
                <w:sz w:val="15"/>
                <w:szCs w:val="15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85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版面费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联系电话</w:t>
            </w:r>
          </w:p>
        </w:tc>
        <w:tc>
          <w:tcPr>
            <w:tcW w:w="1679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邮费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 w:val="restart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部门领导批准</w:t>
            </w:r>
          </w:p>
        </w:tc>
        <w:tc>
          <w:tcPr>
            <w:tcW w:w="1679" w:type="dxa"/>
            <w:vMerge w:val="restart"/>
            <w:vAlign w:val="center"/>
          </w:tcPr>
          <w:p w:rsidR="002A3C00" w:rsidRDefault="00FF791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 w:rsidRPr="00FF7912">
              <w:rPr>
                <w:rFonts w:ascii="宋体" w:eastAsia="宋体" w:hAnsi="宋体"/>
                <w:sz w:val="21"/>
                <w:szCs w:val="21"/>
                <w:em w:val="non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79.05pt;margin-top:7.4pt;width:31.5pt;height:132.6pt;z-index:-251659264;mso-position-horizontal-relative:text;mso-position-vertical-relative:text" stroked="f">
                  <v:textbox>
                    <w:txbxContent>
                      <w:p w:rsidR="002A3C00" w:rsidRDefault="002A3C00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1"/>
                            <w:szCs w:val="21"/>
                            <w:em w:val="none"/>
                          </w:rPr>
                          <w:t>附</w:t>
                        </w:r>
                      </w:p>
                      <w:p w:rsidR="002A3C00" w:rsidRDefault="002A3C00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1"/>
                            <w:szCs w:val="21"/>
                            <w:em w:val="none"/>
                          </w:rPr>
                          <w:t>单</w:t>
                        </w:r>
                      </w:p>
                      <w:p w:rsidR="002A3C00" w:rsidRDefault="002A3C00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1"/>
                            <w:szCs w:val="21"/>
                            <w:em w:val="none"/>
                          </w:rPr>
                          <w:t>据</w:t>
                        </w:r>
                      </w:p>
                      <w:p w:rsidR="002A3C00" w:rsidRDefault="002A3C00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</w:p>
                      <w:p w:rsidR="002A3C00" w:rsidRDefault="002A3C00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</w:p>
                      <w:p w:rsidR="002A3C00" w:rsidRDefault="002A3C00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1"/>
                            <w:szCs w:val="21"/>
                            <w:em w:val="none"/>
                          </w:rPr>
                          <w:t>张</w:t>
                        </w:r>
                      </w:p>
                    </w:txbxContent>
                  </v:textbox>
                </v:shape>
              </w:pict>
            </w:r>
            <w:r w:rsidR="002A3C00"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  <w:p w:rsidR="002A3C00" w:rsidRDefault="002A3C00">
            <w:pPr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  <w:p w:rsidR="002A3C00" w:rsidRDefault="002A3C00">
            <w:pPr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电话通讯费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2A3C00" w:rsidRDefault="002A3C0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2A3C00" w:rsidRDefault="002A3C00">
            <w:pPr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交通费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过桥过路停车费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 w:val="restart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校领导批准</w:t>
            </w:r>
          </w:p>
        </w:tc>
        <w:tc>
          <w:tcPr>
            <w:tcW w:w="1679" w:type="dxa"/>
            <w:vMerge w:val="restart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</w:t>
            </w:r>
          </w:p>
          <w:p w:rsidR="002A3C00" w:rsidRDefault="002A3C0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</w:t>
            </w: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维修费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培训费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2A3C00" w:rsidRDefault="002A3C00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招待费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 w:val="restart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财务审核</w:t>
            </w:r>
          </w:p>
        </w:tc>
        <w:tc>
          <w:tcPr>
            <w:tcW w:w="1679" w:type="dxa"/>
            <w:vMerge w:val="restart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图书、资料费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2A3C00" w:rsidRDefault="002A3C00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2A3C00" w:rsidRDefault="002A3C00">
            <w:pPr>
              <w:widowControl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会议费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164" w:type="dxa"/>
            <w:gridSpan w:val="2"/>
            <w:vMerge w:val="restart"/>
            <w:vAlign w:val="center"/>
          </w:tcPr>
          <w:p w:rsidR="002A3C00" w:rsidRDefault="002A3C00">
            <w:pPr>
              <w:widowControl/>
              <w:spacing w:line="210" w:lineRule="exact"/>
              <w:rPr>
                <w:rFonts w:ascii="宋体" w:eastAsia="宋体" w:hAnsi="宋体" w:cs="宋体"/>
                <w:sz w:val="18"/>
                <w:szCs w:val="18"/>
                <w:em w:val="non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em w:val="none"/>
              </w:rPr>
              <w:t>备 注 ：</w:t>
            </w:r>
          </w:p>
          <w:p w:rsidR="002A3C00" w:rsidRDefault="002A3C00">
            <w:pPr>
              <w:spacing w:line="210" w:lineRule="exac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em w:val="none"/>
              </w:rPr>
              <w:t>1．请将分类后的同类票据按照金额大小排序附纸粘贴，粘贴后票据勿超过封面单外沿。（票据左上角严禁签字）                                                          2．项目负责人对所填事项的真实性、合法性负责。</w:t>
            </w: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3164" w:type="dxa"/>
            <w:gridSpan w:val="2"/>
            <w:vMerge/>
            <w:vAlign w:val="center"/>
          </w:tcPr>
          <w:p w:rsidR="002A3C00" w:rsidRDefault="002A3C00">
            <w:pPr>
              <w:widowControl/>
              <w:spacing w:line="210" w:lineRule="exact"/>
              <w:rPr>
                <w:rFonts w:ascii="宋体" w:eastAsia="宋体" w:hAnsi="宋体" w:cs="宋体"/>
                <w:sz w:val="18"/>
                <w:szCs w:val="18"/>
                <w:em w:val="none"/>
              </w:rPr>
            </w:pPr>
          </w:p>
        </w:tc>
      </w:tr>
      <w:tr w:rsidR="002A3C00">
        <w:trPr>
          <w:trHeight w:hRule="exact" w:val="312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3157" w:type="dxa"/>
            <w:vAlign w:val="center"/>
          </w:tcPr>
          <w:p w:rsidR="002A3C00" w:rsidRDefault="002A3C00" w:rsidP="005E4E7D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2A3C00" w:rsidRDefault="002A3C00" w:rsidP="005E4E7D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3164" w:type="dxa"/>
            <w:gridSpan w:val="2"/>
            <w:vMerge/>
          </w:tcPr>
          <w:p w:rsidR="002A3C00" w:rsidRDefault="002A3C00">
            <w:pPr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2A3C00" w:rsidTr="00C13D57">
        <w:trPr>
          <w:trHeight w:hRule="exact" w:val="397"/>
        </w:trPr>
        <w:tc>
          <w:tcPr>
            <w:tcW w:w="462" w:type="dxa"/>
            <w:vMerge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3157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3164" w:type="dxa"/>
            <w:gridSpan w:val="2"/>
            <w:vMerge/>
          </w:tcPr>
          <w:p w:rsidR="002A3C00" w:rsidRDefault="002A3C00">
            <w:pPr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2A3C00" w:rsidTr="00FE0908">
        <w:trPr>
          <w:trHeight w:hRule="exact" w:val="356"/>
        </w:trPr>
        <w:tc>
          <w:tcPr>
            <w:tcW w:w="2169" w:type="dxa"/>
            <w:gridSpan w:val="2"/>
            <w:vAlign w:val="center"/>
          </w:tcPr>
          <w:p w:rsidR="002A3C00" w:rsidRDefault="002A3C00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公务卡卡号</w:t>
            </w:r>
          </w:p>
        </w:tc>
        <w:tc>
          <w:tcPr>
            <w:tcW w:w="3157" w:type="dxa"/>
            <w:vAlign w:val="center"/>
          </w:tcPr>
          <w:p w:rsidR="002A3C00" w:rsidRDefault="002A3C00" w:rsidP="00FE0908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　</w:t>
            </w:r>
          </w:p>
        </w:tc>
        <w:tc>
          <w:tcPr>
            <w:tcW w:w="1461" w:type="dxa"/>
            <w:vAlign w:val="center"/>
          </w:tcPr>
          <w:p w:rsidR="002A3C00" w:rsidRDefault="002A3C00" w:rsidP="00FE0908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授权码：</w:t>
            </w:r>
          </w:p>
        </w:tc>
        <w:tc>
          <w:tcPr>
            <w:tcW w:w="3164" w:type="dxa"/>
            <w:gridSpan w:val="2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2A3C00">
        <w:trPr>
          <w:trHeight w:hRule="exact" w:val="312"/>
        </w:trPr>
        <w:tc>
          <w:tcPr>
            <w:tcW w:w="9951" w:type="dxa"/>
            <w:gridSpan w:val="6"/>
            <w:vAlign w:val="center"/>
          </w:tcPr>
          <w:p w:rsidR="002A3C00" w:rsidRDefault="002A3C00" w:rsidP="00580DC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合计（人民币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）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  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万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</w:t>
            </w:r>
            <w:r w:rsidR="00580DCF"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仟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 w:rsidR="00D26508"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</w:t>
            </w:r>
            <w:r w:rsidR="00580DCF"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佰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</w:t>
            </w:r>
            <w:r w:rsidR="00580DCF"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拾 </w:t>
            </w:r>
            <w:r w:rsidR="00D26508"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 w:rsidR="00580DCF"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元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</w:t>
            </w:r>
            <w:r w:rsidR="00580DCF"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角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</w:t>
            </w:r>
            <w:r w:rsidR="00580DCF"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分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小写 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>¥</w:t>
            </w:r>
            <w:r w:rsidR="00580DCF"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   </w:t>
            </w:r>
            <w:r w:rsidR="00FE0908"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>元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                                                                </w:t>
            </w:r>
          </w:p>
        </w:tc>
      </w:tr>
      <w:tr w:rsidR="002A3C00">
        <w:trPr>
          <w:trHeight w:hRule="exact" w:val="312"/>
        </w:trPr>
        <w:tc>
          <w:tcPr>
            <w:tcW w:w="9951" w:type="dxa"/>
            <w:gridSpan w:val="6"/>
            <w:vAlign w:val="center"/>
          </w:tcPr>
          <w:p w:rsidR="002A3C00" w:rsidRDefault="002A3C00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财务处核报数（人民币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）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万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仟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佰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拾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元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角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分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小写 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¥                                                                    </w:t>
            </w:r>
          </w:p>
        </w:tc>
      </w:tr>
    </w:tbl>
    <w:p w:rsidR="002A3C00" w:rsidRDefault="002A3C00">
      <w:pPr>
        <w:rPr>
          <w:rFonts w:ascii="宋体" w:eastAsia="宋体" w:hAnsi="宋体"/>
          <w:sz w:val="21"/>
          <w:szCs w:val="21"/>
        </w:rPr>
      </w:pPr>
    </w:p>
    <w:p w:rsidR="002A3C00" w:rsidRDefault="002A3C00">
      <w:pPr>
        <w:jc w:val="left"/>
        <w:rPr>
          <w:rFonts w:ascii="方正小标宋_GBK" w:eastAsia="方正小标宋_GBK" w:hAnsi="宋体" w:cs="宋体"/>
          <w:bCs/>
          <w:em w:val="none"/>
        </w:rPr>
      </w:pPr>
      <w:r>
        <w:rPr>
          <w:rFonts w:ascii="方正小标宋_GBK" w:eastAsia="方正小标宋_GBK" w:hAnsi="宋体" w:cs="宋体"/>
          <w:bCs/>
          <w:em w:val="none"/>
        </w:rPr>
        <w:t>---------------------------------------------------------------------------------</w:t>
      </w:r>
    </w:p>
    <w:p w:rsidR="00E701D8" w:rsidRDefault="00E701D8" w:rsidP="00A20F6C">
      <w:pPr>
        <w:spacing w:afterLines="20" w:line="4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Ansi="宋体" w:cs="宋体" w:hint="eastAsia"/>
          <w:bCs/>
          <w:sz w:val="36"/>
          <w:szCs w:val="36"/>
          <w:em w:val="none"/>
        </w:rPr>
        <w:t>南京晓庄学院费用报销单</w:t>
      </w:r>
    </w:p>
    <w:p w:rsidR="00E701D8" w:rsidRDefault="00E701D8" w:rsidP="00E701D8">
      <w:pPr>
        <w:rPr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  <w:em w:val="none"/>
        </w:rPr>
        <w:t>单位公章                                                        填报日期：</w:t>
      </w:r>
      <w:r w:rsidR="00A20F6C"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    </w:t>
      </w:r>
      <w:r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年 </w:t>
      </w:r>
      <w:r w:rsidR="003E772B"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 </w:t>
      </w:r>
      <w:r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月 </w:t>
      </w:r>
      <w:r w:rsidR="003E772B">
        <w:rPr>
          <w:rFonts w:ascii="宋体" w:eastAsia="宋体" w:hAnsi="宋体" w:cs="宋体" w:hint="eastAsia"/>
          <w:bCs/>
          <w:sz w:val="21"/>
          <w:szCs w:val="21"/>
          <w:em w:val="none"/>
        </w:rPr>
        <w:t xml:space="preserve"> </w:t>
      </w:r>
      <w:r>
        <w:rPr>
          <w:rFonts w:ascii="宋体" w:eastAsia="宋体" w:hAnsi="宋体" w:cs="宋体" w:hint="eastAsia"/>
          <w:bCs/>
          <w:sz w:val="21"/>
          <w:szCs w:val="21"/>
          <w:em w:val="none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"/>
        <w:gridCol w:w="1707"/>
        <w:gridCol w:w="3157"/>
        <w:gridCol w:w="1461"/>
        <w:gridCol w:w="1485"/>
        <w:gridCol w:w="1679"/>
      </w:tblGrid>
      <w:tr w:rsidR="00E701D8" w:rsidTr="00A4343F">
        <w:trPr>
          <w:trHeight w:hRule="exact" w:val="312"/>
        </w:trPr>
        <w:tc>
          <w:tcPr>
            <w:tcW w:w="462" w:type="dxa"/>
            <w:vMerge w:val="restart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支</w:t>
            </w:r>
          </w:p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出</w:t>
            </w:r>
          </w:p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分</w:t>
            </w:r>
          </w:p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类</w:t>
            </w: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项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目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项目事由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金  额</w:t>
            </w:r>
          </w:p>
        </w:tc>
        <w:tc>
          <w:tcPr>
            <w:tcW w:w="1485" w:type="dxa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项目代码</w:t>
            </w:r>
          </w:p>
        </w:tc>
        <w:tc>
          <w:tcPr>
            <w:tcW w:w="1679" w:type="dxa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办公费</w:t>
            </w:r>
          </w:p>
        </w:tc>
        <w:tc>
          <w:tcPr>
            <w:tcW w:w="3157" w:type="dxa"/>
            <w:vAlign w:val="center"/>
          </w:tcPr>
          <w:p w:rsidR="00E701D8" w:rsidRPr="00EC4B7F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经办人</w:t>
            </w:r>
          </w:p>
        </w:tc>
        <w:tc>
          <w:tcPr>
            <w:tcW w:w="1679" w:type="dxa"/>
            <w:vMerge w:val="restart"/>
            <w:vAlign w:val="center"/>
          </w:tcPr>
          <w:p w:rsidR="00E701D8" w:rsidRPr="00580DCF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18"/>
                <w:szCs w:val="18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</w:t>
            </w:r>
            <w:r w:rsidRPr="00580DCF">
              <w:rPr>
                <w:rFonts w:ascii="宋体" w:eastAsia="宋体" w:hAnsi="宋体" w:cs="宋体" w:hint="eastAsia"/>
                <w:bCs/>
                <w:sz w:val="18"/>
                <w:szCs w:val="18"/>
                <w:em w:val="none"/>
              </w:rPr>
              <w:t xml:space="preserve">　</w:t>
            </w: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专用材料</w:t>
            </w:r>
          </w:p>
        </w:tc>
        <w:tc>
          <w:tcPr>
            <w:tcW w:w="3157" w:type="dxa"/>
            <w:vAlign w:val="center"/>
          </w:tcPr>
          <w:p w:rsidR="00E701D8" w:rsidRPr="00D2650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15"/>
                <w:szCs w:val="15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85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版面费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联系电话</w:t>
            </w:r>
          </w:p>
        </w:tc>
        <w:tc>
          <w:tcPr>
            <w:tcW w:w="1679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邮费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 w:val="restart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部门领导批准</w:t>
            </w:r>
          </w:p>
        </w:tc>
        <w:tc>
          <w:tcPr>
            <w:tcW w:w="1679" w:type="dxa"/>
            <w:vMerge w:val="restart"/>
            <w:vAlign w:val="center"/>
          </w:tcPr>
          <w:p w:rsidR="00E701D8" w:rsidRDefault="00FF7912" w:rsidP="00A4343F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 w:rsidRPr="00FF7912">
              <w:rPr>
                <w:rFonts w:ascii="宋体" w:eastAsia="宋体" w:hAnsi="宋体"/>
                <w:sz w:val="21"/>
                <w:szCs w:val="21"/>
                <w:em w:val="none"/>
              </w:rPr>
              <w:pict>
                <v:shape id="_x0000_s1027" type="#_x0000_t202" style="position:absolute;left:0;text-align:left;margin-left:79.05pt;margin-top:7.4pt;width:31.5pt;height:132.6pt;z-index:-251658240;mso-position-horizontal-relative:text;mso-position-vertical-relative:text" stroked="f">
                  <v:textbox>
                    <w:txbxContent>
                      <w:p w:rsidR="00E701D8" w:rsidRDefault="00E701D8" w:rsidP="00E701D8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1"/>
                            <w:szCs w:val="21"/>
                            <w:em w:val="none"/>
                          </w:rPr>
                          <w:t>附</w:t>
                        </w:r>
                      </w:p>
                      <w:p w:rsidR="00E701D8" w:rsidRDefault="00E701D8" w:rsidP="00E701D8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1"/>
                            <w:szCs w:val="21"/>
                            <w:em w:val="none"/>
                          </w:rPr>
                          <w:t>单</w:t>
                        </w:r>
                      </w:p>
                      <w:p w:rsidR="00E701D8" w:rsidRDefault="00E701D8" w:rsidP="00E701D8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1"/>
                            <w:szCs w:val="21"/>
                            <w:em w:val="none"/>
                          </w:rPr>
                          <w:t>据</w:t>
                        </w:r>
                      </w:p>
                      <w:p w:rsidR="00E701D8" w:rsidRDefault="00E701D8" w:rsidP="00E701D8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</w:p>
                      <w:p w:rsidR="00E701D8" w:rsidRDefault="00E701D8" w:rsidP="00E701D8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</w:p>
                      <w:p w:rsidR="00E701D8" w:rsidRDefault="00E701D8" w:rsidP="00E701D8">
                        <w:pPr>
                          <w:rPr>
                            <w:rFonts w:ascii="宋体" w:eastAsia="宋体" w:hAnsi="宋体"/>
                            <w:sz w:val="21"/>
                            <w:szCs w:val="21"/>
                            <w:em w:val="none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1"/>
                            <w:szCs w:val="21"/>
                            <w:em w:val="none"/>
                          </w:rPr>
                          <w:t>张</w:t>
                        </w:r>
                      </w:p>
                    </w:txbxContent>
                  </v:textbox>
                </v:shape>
              </w:pict>
            </w:r>
            <w:r w:rsidR="00E701D8"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  <w:p w:rsidR="00E701D8" w:rsidRDefault="00E701D8" w:rsidP="00A4343F">
            <w:pPr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  <w:p w:rsidR="00E701D8" w:rsidRDefault="00E701D8" w:rsidP="00A4343F">
            <w:pPr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电话通讯费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E701D8" w:rsidRDefault="00E701D8" w:rsidP="00A4343F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E701D8" w:rsidRDefault="00E701D8" w:rsidP="00A4343F">
            <w:pPr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交通费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过桥过路停车费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 w:val="restart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校领导批准</w:t>
            </w:r>
          </w:p>
        </w:tc>
        <w:tc>
          <w:tcPr>
            <w:tcW w:w="1679" w:type="dxa"/>
            <w:vMerge w:val="restart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</w:t>
            </w:r>
          </w:p>
          <w:p w:rsidR="00E701D8" w:rsidRDefault="00E701D8" w:rsidP="00A4343F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</w:t>
            </w: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维修费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培训费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E701D8" w:rsidRDefault="00E701D8" w:rsidP="00A4343F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招待费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 w:val="restart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财务审核</w:t>
            </w:r>
          </w:p>
        </w:tc>
        <w:tc>
          <w:tcPr>
            <w:tcW w:w="1679" w:type="dxa"/>
            <w:vMerge w:val="restart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图书、资料费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85" w:type="dxa"/>
            <w:vMerge/>
            <w:vAlign w:val="center"/>
          </w:tcPr>
          <w:p w:rsidR="00E701D8" w:rsidRDefault="00E701D8" w:rsidP="00A4343F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679" w:type="dxa"/>
            <w:vMerge/>
            <w:vAlign w:val="center"/>
          </w:tcPr>
          <w:p w:rsidR="00E701D8" w:rsidRDefault="00E701D8" w:rsidP="00A4343F">
            <w:pPr>
              <w:widowControl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会议费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164" w:type="dxa"/>
            <w:gridSpan w:val="2"/>
            <w:vMerge w:val="restart"/>
            <w:vAlign w:val="center"/>
          </w:tcPr>
          <w:p w:rsidR="00E701D8" w:rsidRDefault="00E701D8" w:rsidP="00A4343F">
            <w:pPr>
              <w:widowControl/>
              <w:spacing w:line="210" w:lineRule="exact"/>
              <w:rPr>
                <w:rFonts w:ascii="宋体" w:eastAsia="宋体" w:hAnsi="宋体" w:cs="宋体"/>
                <w:sz w:val="18"/>
                <w:szCs w:val="18"/>
                <w:em w:val="non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em w:val="none"/>
              </w:rPr>
              <w:t>备 注 ：</w:t>
            </w:r>
          </w:p>
          <w:p w:rsidR="00E701D8" w:rsidRDefault="00E701D8" w:rsidP="00A4343F">
            <w:pPr>
              <w:spacing w:line="210" w:lineRule="exac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em w:val="none"/>
              </w:rPr>
              <w:t>1．请将分类后的同类票据按照金额大小排序附纸粘贴，粘贴后票据勿超过封面单外沿。（票据左上角严禁签字）                                                          2．项目负责人对所填事项的真实性、合法性负责。</w:t>
            </w: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3164" w:type="dxa"/>
            <w:gridSpan w:val="2"/>
            <w:vMerge/>
            <w:vAlign w:val="center"/>
          </w:tcPr>
          <w:p w:rsidR="00E701D8" w:rsidRDefault="00E701D8" w:rsidP="00A4343F">
            <w:pPr>
              <w:widowControl/>
              <w:spacing w:line="210" w:lineRule="exact"/>
              <w:rPr>
                <w:rFonts w:ascii="宋体" w:eastAsia="宋体" w:hAnsi="宋体" w:cs="宋体"/>
                <w:sz w:val="18"/>
                <w:szCs w:val="18"/>
                <w:em w:val="none"/>
              </w:rPr>
            </w:pPr>
          </w:p>
        </w:tc>
      </w:tr>
      <w:tr w:rsidR="00E701D8" w:rsidTr="00A4343F">
        <w:trPr>
          <w:trHeight w:hRule="exact" w:val="312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3164" w:type="dxa"/>
            <w:gridSpan w:val="2"/>
            <w:vMerge/>
          </w:tcPr>
          <w:p w:rsidR="00E701D8" w:rsidRDefault="00E701D8" w:rsidP="00A4343F">
            <w:pPr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E701D8" w:rsidTr="00A4343F">
        <w:trPr>
          <w:trHeight w:hRule="exact" w:val="397"/>
        </w:trPr>
        <w:tc>
          <w:tcPr>
            <w:tcW w:w="462" w:type="dxa"/>
            <w:vMerge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</w:p>
        </w:tc>
        <w:tc>
          <w:tcPr>
            <w:tcW w:w="170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　</w:t>
            </w:r>
          </w:p>
        </w:tc>
        <w:tc>
          <w:tcPr>
            <w:tcW w:w="3164" w:type="dxa"/>
            <w:gridSpan w:val="2"/>
            <w:vMerge/>
          </w:tcPr>
          <w:p w:rsidR="00E701D8" w:rsidRDefault="00E701D8" w:rsidP="00A4343F">
            <w:pPr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E701D8" w:rsidTr="00A4343F">
        <w:trPr>
          <w:trHeight w:hRule="exact" w:val="356"/>
        </w:trPr>
        <w:tc>
          <w:tcPr>
            <w:tcW w:w="2169" w:type="dxa"/>
            <w:gridSpan w:val="2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公务卡卡号</w:t>
            </w:r>
          </w:p>
        </w:tc>
        <w:tc>
          <w:tcPr>
            <w:tcW w:w="3157" w:type="dxa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　　</w:t>
            </w:r>
          </w:p>
        </w:tc>
        <w:tc>
          <w:tcPr>
            <w:tcW w:w="1461" w:type="dxa"/>
            <w:vAlign w:val="center"/>
          </w:tcPr>
          <w:p w:rsidR="00E701D8" w:rsidRDefault="00E701D8" w:rsidP="00A4343F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授权码：</w:t>
            </w:r>
          </w:p>
        </w:tc>
        <w:tc>
          <w:tcPr>
            <w:tcW w:w="3164" w:type="dxa"/>
            <w:gridSpan w:val="2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E701D8" w:rsidTr="00A4343F">
        <w:trPr>
          <w:trHeight w:hRule="exact" w:val="312"/>
        </w:trPr>
        <w:tc>
          <w:tcPr>
            <w:tcW w:w="9951" w:type="dxa"/>
            <w:gridSpan w:val="6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合计（人民币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）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  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万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仟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佰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拾 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元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角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分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小写 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>¥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   元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                                                                </w:t>
            </w:r>
          </w:p>
        </w:tc>
      </w:tr>
      <w:tr w:rsidR="00E701D8" w:rsidTr="00A4343F">
        <w:trPr>
          <w:trHeight w:hRule="exact" w:val="312"/>
        </w:trPr>
        <w:tc>
          <w:tcPr>
            <w:tcW w:w="9951" w:type="dxa"/>
            <w:gridSpan w:val="6"/>
            <w:vAlign w:val="center"/>
          </w:tcPr>
          <w:p w:rsidR="00E701D8" w:rsidRDefault="00E701D8" w:rsidP="00A4343F">
            <w:pPr>
              <w:widowControl/>
              <w:jc w:val="left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财务处核报数（人民币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）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万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仟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佰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拾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元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角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分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小写 </w:t>
            </w:r>
            <w:r>
              <w:rPr>
                <w:rFonts w:ascii="宋体" w:eastAsia="宋体" w:hAnsi="宋体"/>
                <w:bCs/>
                <w:sz w:val="21"/>
                <w:szCs w:val="21"/>
                <w:em w:val="none"/>
              </w:rPr>
              <w:t xml:space="preserve">¥                                                                    </w:t>
            </w:r>
          </w:p>
        </w:tc>
      </w:tr>
    </w:tbl>
    <w:p w:rsidR="002A3C00" w:rsidRPr="00894957" w:rsidRDefault="002A3C00" w:rsidP="00FF7912">
      <w:pPr>
        <w:spacing w:afterLines="20" w:line="460" w:lineRule="exact"/>
        <w:rPr>
          <w:rFonts w:ascii="方正小标宋_GBK" w:eastAsia="方正小标宋_GBK" w:hAnsi="宋体" w:cs="宋体"/>
          <w:bCs/>
          <w:em w:val="none"/>
        </w:rPr>
      </w:pPr>
    </w:p>
    <w:sectPr w:rsidR="002A3C00" w:rsidRPr="00894957" w:rsidSect="00C13D57">
      <w:headerReference w:type="default" r:id="rId6"/>
      <w:pgSz w:w="11906" w:h="16838"/>
      <w:pgMar w:top="680" w:right="879" w:bottom="340" w:left="1049" w:header="680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FA" w:rsidRDefault="00FC07FA" w:rsidP="00786AF9">
      <w:r>
        <w:separator/>
      </w:r>
    </w:p>
  </w:endnote>
  <w:endnote w:type="continuationSeparator" w:id="0">
    <w:p w:rsidR="00FC07FA" w:rsidRDefault="00FC07FA" w:rsidP="00786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FA" w:rsidRDefault="00FC07FA" w:rsidP="00786AF9">
      <w:r>
        <w:separator/>
      </w:r>
    </w:p>
  </w:footnote>
  <w:footnote w:type="continuationSeparator" w:id="0">
    <w:p w:rsidR="00FC07FA" w:rsidRDefault="00FC07FA" w:rsidP="00786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F9" w:rsidRDefault="00786AF9" w:rsidP="00E701D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B34"/>
    <w:rsid w:val="00007F91"/>
    <w:rsid w:val="00025678"/>
    <w:rsid w:val="0012090F"/>
    <w:rsid w:val="001776BD"/>
    <w:rsid w:val="001C5209"/>
    <w:rsid w:val="00204794"/>
    <w:rsid w:val="002862DF"/>
    <w:rsid w:val="00295BD0"/>
    <w:rsid w:val="002A3C00"/>
    <w:rsid w:val="00323C6D"/>
    <w:rsid w:val="00335D88"/>
    <w:rsid w:val="003410E1"/>
    <w:rsid w:val="00396505"/>
    <w:rsid w:val="003E4E1B"/>
    <w:rsid w:val="003E772B"/>
    <w:rsid w:val="00442EFC"/>
    <w:rsid w:val="00454EEF"/>
    <w:rsid w:val="00485FD1"/>
    <w:rsid w:val="004F749C"/>
    <w:rsid w:val="00515713"/>
    <w:rsid w:val="00541162"/>
    <w:rsid w:val="00565B57"/>
    <w:rsid w:val="00580DCF"/>
    <w:rsid w:val="005A7CDA"/>
    <w:rsid w:val="005E4E7D"/>
    <w:rsid w:val="006E5CF2"/>
    <w:rsid w:val="006F482F"/>
    <w:rsid w:val="00701F34"/>
    <w:rsid w:val="00705EFA"/>
    <w:rsid w:val="00786AF9"/>
    <w:rsid w:val="007E30C9"/>
    <w:rsid w:val="00805683"/>
    <w:rsid w:val="00825351"/>
    <w:rsid w:val="00894957"/>
    <w:rsid w:val="009140D8"/>
    <w:rsid w:val="009570BB"/>
    <w:rsid w:val="009B3B34"/>
    <w:rsid w:val="00A20F6C"/>
    <w:rsid w:val="00A4343F"/>
    <w:rsid w:val="00A46265"/>
    <w:rsid w:val="00AA67A0"/>
    <w:rsid w:val="00B94B21"/>
    <w:rsid w:val="00C11070"/>
    <w:rsid w:val="00C13D57"/>
    <w:rsid w:val="00C4637A"/>
    <w:rsid w:val="00D16F80"/>
    <w:rsid w:val="00D26508"/>
    <w:rsid w:val="00D913B6"/>
    <w:rsid w:val="00D914B0"/>
    <w:rsid w:val="00DC6732"/>
    <w:rsid w:val="00E3746C"/>
    <w:rsid w:val="00E50888"/>
    <w:rsid w:val="00E5173C"/>
    <w:rsid w:val="00E525E0"/>
    <w:rsid w:val="00E701D8"/>
    <w:rsid w:val="00EC4B7F"/>
    <w:rsid w:val="00EE2BBC"/>
    <w:rsid w:val="00F24A83"/>
    <w:rsid w:val="00F420FA"/>
    <w:rsid w:val="00F959F1"/>
    <w:rsid w:val="00FC07FA"/>
    <w:rsid w:val="00FC7014"/>
    <w:rsid w:val="00FE0908"/>
    <w:rsid w:val="00FF7912"/>
    <w:rsid w:val="24BB05F1"/>
    <w:rsid w:val="5802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7A0"/>
    <w:pPr>
      <w:widowControl w:val="0"/>
      <w:jc w:val="both"/>
    </w:pPr>
    <w:rPr>
      <w:rFonts w:eastAsia="楷体_GB2312"/>
      <w:sz w:val="24"/>
      <w:szCs w:val="24"/>
      <w:em w:val="do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6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86AF9"/>
    <w:rPr>
      <w:rFonts w:eastAsia="楷体_GB2312"/>
      <w:sz w:val="18"/>
      <w:szCs w:val="18"/>
      <w:em w:val="dot"/>
    </w:rPr>
  </w:style>
  <w:style w:type="paragraph" w:styleId="a4">
    <w:name w:val="footer"/>
    <w:basedOn w:val="a"/>
    <w:link w:val="Char0"/>
    <w:rsid w:val="00786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86AF9"/>
    <w:rPr>
      <w:rFonts w:eastAsia="楷体_GB2312"/>
      <w:sz w:val="18"/>
      <w:szCs w:val="18"/>
      <w:em w:val="do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南京晓庄学院费用报销单</dc:title>
  <dc:creator>微软用户</dc:creator>
  <cp:lastModifiedBy>Administrator</cp:lastModifiedBy>
  <cp:revision>4</cp:revision>
  <cp:lastPrinted>2015-04-13T07:08:00Z</cp:lastPrinted>
  <dcterms:created xsi:type="dcterms:W3CDTF">2017-04-26T07:25:00Z</dcterms:created>
  <dcterms:modified xsi:type="dcterms:W3CDTF">2017-04-26T07:58:00Z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